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918"/>
      </w:tblGrid>
      <w:tr w:rsidR="000C7E25" w:rsidRPr="00111BBD" w14:paraId="504EA354" w14:textId="77777777" w:rsidTr="000C7E25">
        <w:trPr>
          <w:trHeight w:val="740"/>
          <w:jc w:val="center"/>
        </w:trPr>
        <w:tc>
          <w:tcPr>
            <w:tcW w:w="9918" w:type="dxa"/>
            <w:shd w:val="clear" w:color="auto" w:fill="CCCCCC"/>
            <w:vAlign w:val="center"/>
          </w:tcPr>
          <w:p w14:paraId="2850B0F2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b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111BBD">
              <w:rPr>
                <w:rFonts w:ascii="Calibri" w:hAnsi="Calibri" w:cs="Arial"/>
                <w:b/>
                <w:sz w:val="22"/>
                <w:szCs w:val="22"/>
                <w:lang w:val="es-CL"/>
              </w:rPr>
              <w:t>ANEXO Nº 3</w:t>
            </w:r>
          </w:p>
          <w:p w14:paraId="3AA0E97D" w14:textId="77777777" w:rsidR="000C7E25" w:rsidRPr="00111BBD" w:rsidRDefault="000C7E25" w:rsidP="00B37B32">
            <w:pPr>
              <w:jc w:val="center"/>
              <w:outlineLvl w:val="0"/>
              <w:rPr>
                <w:rFonts w:ascii="Calibri" w:hAnsi="Calibri" w:cs="Arial"/>
                <w:b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b/>
                <w:sz w:val="22"/>
                <w:szCs w:val="22"/>
                <w:lang w:val="es-CL"/>
              </w:rPr>
              <w:t>DECLARACIÓN JURADA SIMPLE</w:t>
            </w:r>
          </w:p>
          <w:p w14:paraId="4A2A3561" w14:textId="77777777" w:rsidR="000C7E25" w:rsidRPr="00111BBD" w:rsidRDefault="000C7E25" w:rsidP="00B37B32">
            <w:pPr>
              <w:tabs>
                <w:tab w:val="left" w:pos="7230"/>
              </w:tabs>
              <w:jc w:val="center"/>
              <w:rPr>
                <w:rFonts w:ascii="Calibri" w:hAnsi="Calibri" w:cs="Arial"/>
                <w:b/>
                <w:szCs w:val="22"/>
              </w:rPr>
            </w:pPr>
            <w:r w:rsidRPr="00111BBD">
              <w:rPr>
                <w:rFonts w:ascii="Calibri" w:hAnsi="Calibri" w:cs="Arial"/>
                <w:b/>
                <w:sz w:val="22"/>
                <w:szCs w:val="22"/>
                <w:lang w:val="es-CL"/>
              </w:rPr>
              <w:t>EMPRESA /PERSONA JURÍDICA</w:t>
            </w:r>
          </w:p>
        </w:tc>
      </w:tr>
    </w:tbl>
    <w:p w14:paraId="73DCA63A" w14:textId="77777777" w:rsidR="000C7E25" w:rsidRPr="00111BBD" w:rsidRDefault="000C7E25" w:rsidP="000C7E25">
      <w:pPr>
        <w:jc w:val="center"/>
        <w:rPr>
          <w:rFonts w:ascii="Calibri" w:hAnsi="Calibri" w:cs="Arial"/>
          <w:b/>
          <w:sz w:val="22"/>
          <w:szCs w:val="22"/>
          <w:lang w:val="es-CL"/>
        </w:rPr>
      </w:pPr>
    </w:p>
    <w:p w14:paraId="72E201AB" w14:textId="14813BDD" w:rsidR="000C7E25" w:rsidRPr="00111BBD" w:rsidRDefault="000C7E25" w:rsidP="000C7E25">
      <w:pPr>
        <w:jc w:val="right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i/>
          <w:sz w:val="22"/>
          <w:szCs w:val="22"/>
          <w:lang w:val="es-CL"/>
        </w:rPr>
        <w:t>Ciudad</w:t>
      </w:r>
      <w:r w:rsidRPr="00111BBD">
        <w:rPr>
          <w:rFonts w:ascii="Calibri" w:hAnsi="Calibri" w:cs="Arial"/>
          <w:sz w:val="22"/>
          <w:szCs w:val="22"/>
          <w:lang w:val="es-CL"/>
        </w:rPr>
        <w:t>, XX de XXX de 2020</w:t>
      </w:r>
    </w:p>
    <w:p w14:paraId="6366EE09" w14:textId="77777777" w:rsidR="000C7E25" w:rsidRPr="00111BBD" w:rsidRDefault="000C7E25" w:rsidP="000C7E25">
      <w:pPr>
        <w:jc w:val="center"/>
        <w:rPr>
          <w:rFonts w:ascii="Calibri" w:hAnsi="Calibri" w:cs="Arial"/>
          <w:b/>
          <w:sz w:val="22"/>
          <w:szCs w:val="22"/>
          <w:lang w:val="es-CL"/>
        </w:rPr>
      </w:pPr>
    </w:p>
    <w:p w14:paraId="7EC6C547" w14:textId="7A2B0D28" w:rsidR="000C7E25" w:rsidRPr="00111BBD" w:rsidRDefault="000C7E25" w:rsidP="000C7E25">
      <w:pPr>
        <w:ind w:right="49"/>
        <w:jc w:val="both"/>
        <w:outlineLvl w:val="0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Señores CODESSER</w:t>
      </w:r>
    </w:p>
    <w:p w14:paraId="2A8B3838" w14:textId="60A4B08A" w:rsidR="000C7E25" w:rsidRPr="00111BBD" w:rsidRDefault="000C7E25" w:rsidP="000C7E25">
      <w:pPr>
        <w:jc w:val="both"/>
        <w:outlineLvl w:val="0"/>
        <w:rPr>
          <w:rFonts w:ascii="Calibri" w:hAnsi="Calibri" w:cs="Arial"/>
          <w:sz w:val="22"/>
          <w:szCs w:val="22"/>
          <w:u w:val="single"/>
          <w:lang w:val="es-CL"/>
        </w:rPr>
      </w:pPr>
      <w:r w:rsidRPr="00111BBD">
        <w:rPr>
          <w:rFonts w:ascii="Calibri" w:hAnsi="Calibri" w:cs="Arial"/>
          <w:sz w:val="22"/>
          <w:szCs w:val="22"/>
          <w:u w:val="single"/>
          <w:lang w:val="es-CL"/>
        </w:rPr>
        <w:t>Presente</w:t>
      </w:r>
    </w:p>
    <w:p w14:paraId="39F886E6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C7E25" w:rsidRPr="00111BBD" w14:paraId="78D7C914" w14:textId="77777777" w:rsidTr="000C7E25">
        <w:tc>
          <w:tcPr>
            <w:tcW w:w="9923" w:type="dxa"/>
          </w:tcPr>
          <w:p w14:paraId="0E5BF522" w14:textId="77777777" w:rsidR="000C7E25" w:rsidRPr="00111BBD" w:rsidRDefault="000C7E25" w:rsidP="000C7E25">
            <w:pPr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NOMBRE DEL REPRESENTANTE LEGAL DE LA EMPRESA</w:t>
            </w:r>
          </w:p>
        </w:tc>
      </w:tr>
      <w:tr w:rsidR="000C7E25" w:rsidRPr="00111BBD" w14:paraId="75E834CA" w14:textId="77777777" w:rsidTr="000C7E25">
        <w:tc>
          <w:tcPr>
            <w:tcW w:w="9923" w:type="dxa"/>
          </w:tcPr>
          <w:p w14:paraId="0949F928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</w:tr>
    </w:tbl>
    <w:p w14:paraId="683E319A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1855"/>
        <w:gridCol w:w="5218"/>
      </w:tblGrid>
      <w:tr w:rsidR="000C7E25" w:rsidRPr="00111BBD" w14:paraId="1762410D" w14:textId="77777777" w:rsidTr="000C7E25">
        <w:tc>
          <w:tcPr>
            <w:tcW w:w="2850" w:type="dxa"/>
          </w:tcPr>
          <w:p w14:paraId="3501C37A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CÉDULA DE IDENTIDAD</w:t>
            </w:r>
          </w:p>
        </w:tc>
        <w:tc>
          <w:tcPr>
            <w:tcW w:w="1855" w:type="dxa"/>
          </w:tcPr>
          <w:p w14:paraId="1FB4F3B1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ESTADO CIVIL</w:t>
            </w:r>
          </w:p>
        </w:tc>
        <w:tc>
          <w:tcPr>
            <w:tcW w:w="5218" w:type="dxa"/>
          </w:tcPr>
          <w:p w14:paraId="7BF59501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PROFESIÓN U OFICIO</w:t>
            </w:r>
          </w:p>
        </w:tc>
      </w:tr>
      <w:tr w:rsidR="000C7E25" w:rsidRPr="00111BBD" w14:paraId="5452E1F9" w14:textId="77777777" w:rsidTr="000C7E25">
        <w:tc>
          <w:tcPr>
            <w:tcW w:w="2850" w:type="dxa"/>
          </w:tcPr>
          <w:p w14:paraId="2F66429A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  <w:tc>
          <w:tcPr>
            <w:tcW w:w="1855" w:type="dxa"/>
          </w:tcPr>
          <w:p w14:paraId="0115CE3D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  <w:tc>
          <w:tcPr>
            <w:tcW w:w="5218" w:type="dxa"/>
          </w:tcPr>
          <w:p w14:paraId="3C95A7CB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</w:tr>
    </w:tbl>
    <w:p w14:paraId="0AB400DA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0C7E25" w:rsidRPr="00111BBD" w14:paraId="00575044" w14:textId="77777777" w:rsidTr="000C7E25">
        <w:tc>
          <w:tcPr>
            <w:tcW w:w="9923" w:type="dxa"/>
          </w:tcPr>
          <w:p w14:paraId="3691542F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DOMICILIO</w:t>
            </w:r>
          </w:p>
        </w:tc>
      </w:tr>
      <w:tr w:rsidR="000C7E25" w:rsidRPr="00111BBD" w14:paraId="43029893" w14:textId="77777777" w:rsidTr="000C7E25">
        <w:tc>
          <w:tcPr>
            <w:tcW w:w="9923" w:type="dxa"/>
          </w:tcPr>
          <w:p w14:paraId="30AEF53B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</w:tr>
    </w:tbl>
    <w:p w14:paraId="55A413D8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129A3A83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En representación de la empresa:</w:t>
      </w:r>
    </w:p>
    <w:p w14:paraId="41C35C6D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  <w:gridCol w:w="5596"/>
      </w:tblGrid>
      <w:tr w:rsidR="000C7E25" w:rsidRPr="00111BBD" w14:paraId="32320A37" w14:textId="77777777" w:rsidTr="000C7E25">
        <w:tc>
          <w:tcPr>
            <w:tcW w:w="4327" w:type="dxa"/>
          </w:tcPr>
          <w:p w14:paraId="7EBD9B35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RAZÓN SOCIAL</w:t>
            </w:r>
          </w:p>
        </w:tc>
        <w:tc>
          <w:tcPr>
            <w:tcW w:w="5596" w:type="dxa"/>
          </w:tcPr>
          <w:p w14:paraId="4AF849BF" w14:textId="77777777" w:rsidR="000C7E25" w:rsidRPr="00111BBD" w:rsidRDefault="000C7E25" w:rsidP="00B37B32">
            <w:pPr>
              <w:jc w:val="center"/>
              <w:rPr>
                <w:rFonts w:ascii="Calibri" w:hAnsi="Calibri" w:cs="Arial"/>
                <w:szCs w:val="22"/>
                <w:lang w:val="es-CL"/>
              </w:rPr>
            </w:pPr>
            <w:r w:rsidRPr="00111BBD">
              <w:rPr>
                <w:rFonts w:ascii="Calibri" w:hAnsi="Calibri" w:cs="Arial"/>
                <w:sz w:val="22"/>
                <w:szCs w:val="22"/>
                <w:lang w:val="es-CL"/>
              </w:rPr>
              <w:t>RUT</w:t>
            </w:r>
          </w:p>
        </w:tc>
      </w:tr>
      <w:tr w:rsidR="000C7E25" w:rsidRPr="00111BBD" w14:paraId="3144A32D" w14:textId="77777777" w:rsidTr="000C7E25">
        <w:tc>
          <w:tcPr>
            <w:tcW w:w="4327" w:type="dxa"/>
          </w:tcPr>
          <w:p w14:paraId="44BEB40D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  <w:tc>
          <w:tcPr>
            <w:tcW w:w="5596" w:type="dxa"/>
          </w:tcPr>
          <w:p w14:paraId="630E28EB" w14:textId="77777777" w:rsidR="000C7E25" w:rsidRPr="00111BBD" w:rsidRDefault="000C7E25" w:rsidP="00B37B32">
            <w:pPr>
              <w:jc w:val="both"/>
              <w:rPr>
                <w:rFonts w:ascii="Calibri" w:hAnsi="Calibri" w:cs="Arial"/>
                <w:szCs w:val="22"/>
                <w:lang w:val="es-CL"/>
              </w:rPr>
            </w:pPr>
          </w:p>
        </w:tc>
      </w:tr>
    </w:tbl>
    <w:p w14:paraId="3134CD17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51ACB9BB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 xml:space="preserve">Declaro bajo juramento que la empresa que represento no incurre en ninguna de las prohibiciones previstas en el artículo </w:t>
      </w:r>
      <w:r w:rsidRPr="00111BBD">
        <w:rPr>
          <w:rFonts w:ascii="Calibri" w:hAnsi="Calibri" w:cs="Arial"/>
          <w:snapToGrid w:val="0"/>
          <w:sz w:val="22"/>
          <w:szCs w:val="22"/>
        </w:rPr>
        <w:t>4° de la Ley Nº 19.886</w:t>
      </w:r>
      <w:r w:rsidRPr="00111BBD">
        <w:rPr>
          <w:rFonts w:ascii="Calibri" w:hAnsi="Calibri" w:cs="Arial"/>
          <w:sz w:val="22"/>
          <w:szCs w:val="22"/>
          <w:lang w:val="es-CL"/>
        </w:rPr>
        <w:t>, esto es:</w:t>
      </w:r>
    </w:p>
    <w:p w14:paraId="6A5E149F" w14:textId="77777777" w:rsidR="000C7E25" w:rsidRPr="00111BBD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364A01DC" w14:textId="12E56D82" w:rsidR="000C7E25" w:rsidRPr="00111BBD" w:rsidRDefault="000C7E25" w:rsidP="000C7E25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 xml:space="preserve">Haber sido condenada por prácticas antisindicales o infracción a los derechos fundamentales del trabajador, dentro de los </w:t>
      </w:r>
      <w:r w:rsidR="00111BBD">
        <w:rPr>
          <w:rFonts w:ascii="Calibri" w:hAnsi="Calibri" w:cs="Arial"/>
          <w:sz w:val="22"/>
          <w:szCs w:val="22"/>
          <w:lang w:val="es-CL"/>
        </w:rPr>
        <w:t>3</w:t>
      </w:r>
      <w:r w:rsidRPr="00111BBD">
        <w:rPr>
          <w:rFonts w:ascii="Calibri" w:hAnsi="Calibri" w:cs="Arial"/>
          <w:sz w:val="22"/>
          <w:szCs w:val="22"/>
          <w:lang w:val="es-CL"/>
        </w:rPr>
        <w:t xml:space="preserve"> años anteriores.</w:t>
      </w:r>
    </w:p>
    <w:p w14:paraId="5036368E" w14:textId="77777777" w:rsidR="000C7E25" w:rsidRPr="00111BBD" w:rsidRDefault="000C7E25" w:rsidP="000C7E25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Tratarse de una sociedad de personas de la que formen parte funcionarios directivos de la Corporación de Fomento de la Producción o sus Comités, o personas que tengan la calidad de cónyuge, hijo, adoptado, o pariente hasta el tercer grado de consanguinidad y segundo de afinidad, inclusive, respecto de un directivo de la Corporación de Fomento de la Producción o sus Comités.</w:t>
      </w:r>
    </w:p>
    <w:p w14:paraId="4AD7B310" w14:textId="77777777" w:rsidR="000C7E25" w:rsidRPr="00111BBD" w:rsidRDefault="000C7E25" w:rsidP="000C7E25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Tratarse de una sociedad comandita por acciones o anónima cerrada en que sean accionistas funcionarios directivos de la Corporación de Fomento de la Producción o sus Comités, o personas que tengan la calidad de cónyuge, hijo, adoptado, o pariente hasta el tercer grado de consanguinidad y segundo de afinidad, inclusive, respecto de uno de dichos directivos.</w:t>
      </w:r>
    </w:p>
    <w:p w14:paraId="4FFD3F9C" w14:textId="77777777" w:rsidR="000C7E25" w:rsidRPr="00111BBD" w:rsidRDefault="000C7E25" w:rsidP="000C7E25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Tratarse de una sociedad anónima abierta en que un funcionario directivo de la Corporación de Fomento de la Producción o sus Comités,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417E127F" w14:textId="06A6CA07" w:rsidR="000C7E25" w:rsidRDefault="000C7E25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47A1320E" w14:textId="0E0A0FD1" w:rsidR="00111BBD" w:rsidRDefault="00111BBD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330D7867" w14:textId="26D0D917" w:rsidR="00111BBD" w:rsidRDefault="00111BBD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352520BF" w14:textId="77777777" w:rsidR="00111BBD" w:rsidRPr="00111BBD" w:rsidRDefault="00111BBD" w:rsidP="000C7E25">
      <w:pPr>
        <w:jc w:val="both"/>
        <w:rPr>
          <w:rFonts w:ascii="Calibri" w:hAnsi="Calibri" w:cs="Arial"/>
          <w:sz w:val="22"/>
          <w:szCs w:val="22"/>
          <w:lang w:val="es-CL"/>
        </w:rPr>
      </w:pPr>
    </w:p>
    <w:p w14:paraId="1C986F46" w14:textId="77777777" w:rsidR="000C7E25" w:rsidRPr="00111BBD" w:rsidRDefault="000C7E25" w:rsidP="000C7E25">
      <w:pPr>
        <w:jc w:val="center"/>
        <w:rPr>
          <w:rFonts w:ascii="Calibri" w:hAnsi="Calibri" w:cs="Arial"/>
          <w:sz w:val="22"/>
          <w:szCs w:val="22"/>
          <w:lang w:val="es-CL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_________________________________</w:t>
      </w:r>
    </w:p>
    <w:p w14:paraId="1EF1A1CE" w14:textId="77777777" w:rsidR="000C7E25" w:rsidRPr="00111BBD" w:rsidRDefault="000C7E25" w:rsidP="000C7E25">
      <w:pPr>
        <w:jc w:val="center"/>
        <w:rPr>
          <w:rFonts w:ascii="Calibri" w:hAnsi="Calibri"/>
        </w:rPr>
      </w:pPr>
      <w:r w:rsidRPr="00111BBD">
        <w:rPr>
          <w:rFonts w:ascii="Calibri" w:hAnsi="Calibri" w:cs="Arial"/>
          <w:sz w:val="22"/>
          <w:szCs w:val="22"/>
          <w:lang w:val="es-CL"/>
        </w:rPr>
        <w:t>FIRMA</w:t>
      </w:r>
    </w:p>
    <w:p w14:paraId="36D9195A" w14:textId="77777777" w:rsidR="000C7E25" w:rsidRPr="00111BBD" w:rsidRDefault="000C7E25" w:rsidP="000C7E25">
      <w:pPr>
        <w:rPr>
          <w:rFonts w:ascii="Calibri" w:hAnsi="Calibri"/>
        </w:rPr>
      </w:pPr>
    </w:p>
    <w:p w14:paraId="23374813" w14:textId="77777777" w:rsidR="00EB6FC5" w:rsidRPr="00111BBD" w:rsidRDefault="00EB6FC5" w:rsidP="000C7E25">
      <w:pPr>
        <w:rPr>
          <w:rFonts w:ascii="Calibri" w:hAnsi="Calibri"/>
        </w:rPr>
      </w:pPr>
    </w:p>
    <w:sectPr w:rsidR="00EB6FC5" w:rsidRPr="00111BBD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6502" w14:textId="77777777" w:rsidR="00061443" w:rsidRDefault="00061443" w:rsidP="003644FB">
      <w:r>
        <w:separator/>
      </w:r>
    </w:p>
  </w:endnote>
  <w:endnote w:type="continuationSeparator" w:id="0">
    <w:p w14:paraId="7A79D612" w14:textId="77777777" w:rsidR="00061443" w:rsidRDefault="00061443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EEE1" w14:textId="77777777" w:rsidR="00061443" w:rsidRDefault="00061443" w:rsidP="003644FB">
      <w:r>
        <w:separator/>
      </w:r>
    </w:p>
  </w:footnote>
  <w:footnote w:type="continuationSeparator" w:id="0">
    <w:p w14:paraId="2391AFA1" w14:textId="77777777" w:rsidR="00061443" w:rsidRDefault="00061443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C2444"/>
    <w:multiLevelType w:val="hybridMultilevel"/>
    <w:tmpl w:val="7AE04676"/>
    <w:lvl w:ilvl="0" w:tplc="83805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910774">
    <w:abstractNumId w:val="0"/>
  </w:num>
  <w:num w:numId="2" w16cid:durableId="566451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D2"/>
    <w:rsid w:val="00061443"/>
    <w:rsid w:val="000C7844"/>
    <w:rsid w:val="000C7E25"/>
    <w:rsid w:val="00111BBD"/>
    <w:rsid w:val="00181635"/>
    <w:rsid w:val="002B2A19"/>
    <w:rsid w:val="003644FB"/>
    <w:rsid w:val="003B45D2"/>
    <w:rsid w:val="004C09A1"/>
    <w:rsid w:val="00613E46"/>
    <w:rsid w:val="0084158D"/>
    <w:rsid w:val="008C096A"/>
    <w:rsid w:val="00AC6799"/>
    <w:rsid w:val="00BC018C"/>
    <w:rsid w:val="00C95077"/>
    <w:rsid w:val="00EB4624"/>
    <w:rsid w:val="00EB6FC5"/>
    <w:rsid w:val="00F17AC0"/>
    <w:rsid w:val="00F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2020-08-18T06:36:00Z</dcterms:created>
  <dcterms:modified xsi:type="dcterms:W3CDTF">2024-02-06T14:27:00Z</dcterms:modified>
</cp:coreProperties>
</file>